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821E" w14:textId="77777777" w:rsidR="00000000" w:rsidRDefault="002058C0">
      <w:r>
        <w:t>Workshop on Research Excellence, Research Ethics and Research Project Implementation</w:t>
      </w:r>
    </w:p>
    <w:p w14:paraId="38C5AB17" w14:textId="77777777" w:rsidR="00DB3ECE" w:rsidRDefault="00E20128">
      <w:r>
        <w:t>Links to exercises</w:t>
      </w:r>
    </w:p>
    <w:p w14:paraId="1241644E" w14:textId="77777777" w:rsidR="00DB3ECE" w:rsidRPr="00DB3ECE" w:rsidRDefault="00DB3ECE">
      <w:pPr>
        <w:rPr>
          <w:b/>
        </w:rPr>
      </w:pPr>
      <w:r w:rsidRPr="00DB3ECE">
        <w:rPr>
          <w:b/>
        </w:rPr>
        <w:t>Research Excellence Brain Teaser</w:t>
      </w:r>
    </w:p>
    <w:p w14:paraId="71B1BABB" w14:textId="77777777" w:rsidR="00DB3ECE" w:rsidRPr="00DB3ECE" w:rsidRDefault="00DB3ECE" w:rsidP="00DB3ECE">
      <w:pPr>
        <w:pStyle w:val="NormalWeb"/>
        <w:spacing w:before="0" w:beforeAutospacing="0" w:after="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lang w:val="en-GB"/>
        </w:rPr>
      </w:pPr>
      <w:r w:rsidRPr="00DB3ECE">
        <w:rPr>
          <w:rStyle w:val="Hyperlink"/>
          <w:rFonts w:asciiTheme="minorHAnsi" w:eastAsiaTheme="minorHAnsi" w:hAnsiTheme="minorHAnsi" w:cstheme="minorBidi"/>
          <w:sz w:val="22"/>
          <w:szCs w:val="22"/>
          <w:lang w:val="en-GB"/>
        </w:rPr>
        <w:t>https://www.menti.com/alcsztrh1txv</w:t>
      </w:r>
    </w:p>
    <w:p w14:paraId="4A559331" w14:textId="77777777" w:rsidR="00DB3ECE" w:rsidRDefault="00DB3ECE"/>
    <w:p w14:paraId="4FFC90FF" w14:textId="77777777" w:rsidR="00E20128" w:rsidRPr="00E20128" w:rsidRDefault="00E20128">
      <w:pPr>
        <w:rPr>
          <w:b/>
        </w:rPr>
      </w:pPr>
      <w:r w:rsidRPr="00E20128">
        <w:rPr>
          <w:b/>
        </w:rPr>
        <w:t>Ethical Dilemmas Game</w:t>
      </w:r>
    </w:p>
    <w:p w14:paraId="27536A71" w14:textId="77777777" w:rsidR="00E20128" w:rsidRPr="00E20128" w:rsidRDefault="00E20128" w:rsidP="00E20128">
      <w:hyperlink r:id="rId5" w:history="1">
        <w:r w:rsidRPr="00E20128">
          <w:rPr>
            <w:rStyle w:val="Hyperlink"/>
            <w:lang w:val="en-GB"/>
          </w:rPr>
          <w:t>https://www.eur.nl/en/about-eur/policy-and-regulations/integrity/research-integrity/dilemma-game</w:t>
        </w:r>
      </w:hyperlink>
    </w:p>
    <w:p w14:paraId="462748CB" w14:textId="77777777" w:rsidR="00E20128" w:rsidRDefault="00E20128"/>
    <w:p w14:paraId="6C20621E" w14:textId="77777777" w:rsidR="00800AE4" w:rsidRPr="00E20128" w:rsidRDefault="00021BD9" w:rsidP="00E20128">
      <w:pPr>
        <w:numPr>
          <w:ilvl w:val="0"/>
          <w:numId w:val="1"/>
        </w:numPr>
      </w:pPr>
      <w:r w:rsidRPr="00E20128">
        <w:t xml:space="preserve">Click on </w:t>
      </w:r>
      <w:hyperlink r:id="rId6" w:history="1">
        <w:r w:rsidRPr="00E20128">
          <w:rPr>
            <w:rStyle w:val="Hyperlink"/>
          </w:rPr>
          <w:t>https://</w:t>
        </w:r>
      </w:hyperlink>
      <w:hyperlink r:id="rId7" w:history="1">
        <w:r w:rsidRPr="00E20128">
          <w:rPr>
            <w:rStyle w:val="Hyperlink"/>
          </w:rPr>
          <w:t>www.eur.nl/en/media/2020-12-original-dilemma-card-game</w:t>
        </w:r>
      </w:hyperlink>
      <w:r w:rsidRPr="00E20128">
        <w:t xml:space="preserve"> </w:t>
      </w:r>
    </w:p>
    <w:p w14:paraId="316118F4" w14:textId="77777777" w:rsidR="00800AE4" w:rsidRPr="00E20128" w:rsidRDefault="00021BD9" w:rsidP="00E20128">
      <w:pPr>
        <w:numPr>
          <w:ilvl w:val="0"/>
          <w:numId w:val="1"/>
        </w:numPr>
      </w:pPr>
      <w:hyperlink r:id="rId8" w:history="1">
        <w:r w:rsidRPr="00E20128">
          <w:rPr>
            <w:rStyle w:val="Hyperlink"/>
          </w:rPr>
          <w:t>https://</w:t>
        </w:r>
      </w:hyperlink>
      <w:hyperlink r:id="rId9" w:history="1">
        <w:r w:rsidRPr="00E20128">
          <w:rPr>
            <w:rStyle w:val="Hyperlink"/>
          </w:rPr>
          <w:t>www.eur.nl/en/media/2020-07-dilemma-game-app-instructions-and-suggestions</w:t>
        </w:r>
      </w:hyperlink>
      <w:r w:rsidRPr="00E20128">
        <w:t xml:space="preserve"> </w:t>
      </w:r>
    </w:p>
    <w:p w14:paraId="75070C73" w14:textId="77777777" w:rsidR="00800AE4" w:rsidRPr="00E20128" w:rsidRDefault="00021BD9" w:rsidP="00E20128">
      <w:pPr>
        <w:numPr>
          <w:ilvl w:val="0"/>
          <w:numId w:val="1"/>
        </w:numPr>
      </w:pPr>
      <w:hyperlink r:id="rId10" w:history="1">
        <w:r w:rsidRPr="00E20128">
          <w:rPr>
            <w:rStyle w:val="Hyperlink"/>
          </w:rPr>
          <w:t>https://</w:t>
        </w:r>
      </w:hyperlink>
      <w:hyperlink r:id="rId11" w:history="1">
        <w:r w:rsidRPr="00E20128">
          <w:rPr>
            <w:rStyle w:val="Hyperlink"/>
          </w:rPr>
          <w:t>www.eur.nl/en/media/2020-06-privacy-statement-dilemma-game-app-1</w:t>
        </w:r>
      </w:hyperlink>
      <w:r w:rsidRPr="00E20128">
        <w:t xml:space="preserve"> </w:t>
      </w:r>
    </w:p>
    <w:p w14:paraId="2A758061" w14:textId="77777777" w:rsidR="00800AE4" w:rsidRPr="00E20128" w:rsidRDefault="00021BD9" w:rsidP="00E20128">
      <w:pPr>
        <w:numPr>
          <w:ilvl w:val="0"/>
          <w:numId w:val="1"/>
        </w:numPr>
      </w:pPr>
      <w:r w:rsidRPr="00E20128">
        <w:t xml:space="preserve">Download the app Android: </w:t>
      </w:r>
      <w:hyperlink r:id="rId12" w:history="1">
        <w:r w:rsidRPr="00E20128">
          <w:rPr>
            <w:rStyle w:val="Hyperlink"/>
          </w:rPr>
          <w:t>https://</w:t>
        </w:r>
      </w:hyperlink>
      <w:hyperlink r:id="rId13" w:history="1">
        <w:r w:rsidRPr="00E20128">
          <w:rPr>
            <w:rStyle w:val="Hyperlink"/>
          </w:rPr>
          <w:t>play.google.com/store/apps/details?id=nl.eur.dilemmagame&amp;hl=en</w:t>
        </w:r>
      </w:hyperlink>
      <w:r w:rsidRPr="00E20128">
        <w:t xml:space="preserve"> </w:t>
      </w:r>
    </w:p>
    <w:p w14:paraId="78CAD297" w14:textId="77777777" w:rsidR="00800AE4" w:rsidRPr="00E20128" w:rsidRDefault="00021BD9" w:rsidP="00E20128">
      <w:pPr>
        <w:numPr>
          <w:ilvl w:val="0"/>
          <w:numId w:val="1"/>
        </w:numPr>
      </w:pPr>
      <w:r w:rsidRPr="00E20128">
        <w:t xml:space="preserve">Download the app iOS: </w:t>
      </w:r>
      <w:hyperlink r:id="rId14" w:history="1">
        <w:r w:rsidRPr="00E20128">
          <w:rPr>
            <w:rStyle w:val="Hyperlink"/>
          </w:rPr>
          <w:t>https://</w:t>
        </w:r>
      </w:hyperlink>
      <w:hyperlink r:id="rId15" w:history="1">
        <w:r w:rsidRPr="00E20128">
          <w:rPr>
            <w:rStyle w:val="Hyperlink"/>
          </w:rPr>
          <w:t>apps.apple.com/us/app/dilemma-game/id1494087665</w:t>
        </w:r>
      </w:hyperlink>
      <w:r w:rsidRPr="00E20128">
        <w:t xml:space="preserve"> </w:t>
      </w:r>
    </w:p>
    <w:p w14:paraId="17FDE464" w14:textId="77777777" w:rsidR="00E20128" w:rsidRDefault="00E20128"/>
    <w:p w14:paraId="022F9BC9" w14:textId="77777777" w:rsidR="00E20128" w:rsidRPr="00E20128" w:rsidRDefault="00E20128">
      <w:pPr>
        <w:rPr>
          <w:b/>
        </w:rPr>
      </w:pPr>
      <w:r w:rsidRPr="00E20128">
        <w:rPr>
          <w:b/>
        </w:rPr>
        <w:t xml:space="preserve">Interactive session </w:t>
      </w:r>
    </w:p>
    <w:p w14:paraId="77781E1F" w14:textId="77777777" w:rsidR="00800AE4" w:rsidRPr="00E20128" w:rsidRDefault="00021BD9" w:rsidP="00E20128">
      <w:pPr>
        <w:numPr>
          <w:ilvl w:val="0"/>
          <w:numId w:val="2"/>
        </w:numPr>
      </w:pPr>
      <w:r w:rsidRPr="00E20128">
        <w:rPr>
          <w:b/>
          <w:bCs/>
        </w:rPr>
        <w:t xml:space="preserve">Norms of the Code of Conduct for Research Integrity: </w:t>
      </w:r>
    </w:p>
    <w:p w14:paraId="56287CA1" w14:textId="62C3F8E9" w:rsidR="00800AE4" w:rsidRPr="00E20128" w:rsidRDefault="00021BD9" w:rsidP="00E20128">
      <w:pPr>
        <w:numPr>
          <w:ilvl w:val="0"/>
          <w:numId w:val="2"/>
        </w:numPr>
      </w:pPr>
      <w:hyperlink r:id="rId16" w:history="1">
        <w:r w:rsidRPr="00E20128">
          <w:rPr>
            <w:rStyle w:val="Hyperlink"/>
          </w:rPr>
          <w:t>https://embassy.science/wiki/Resource:H5P-3</w:t>
        </w:r>
      </w:hyperlink>
    </w:p>
    <w:p w14:paraId="6A421682" w14:textId="77777777" w:rsidR="00800AE4" w:rsidRPr="00E20128" w:rsidRDefault="00021BD9" w:rsidP="00E20128">
      <w:pPr>
        <w:numPr>
          <w:ilvl w:val="0"/>
          <w:numId w:val="2"/>
        </w:numPr>
      </w:pPr>
      <w:r w:rsidRPr="00E20128">
        <w:rPr>
          <w:b/>
          <w:bCs/>
        </w:rPr>
        <w:t>Acting with Research Integrity</w:t>
      </w:r>
    </w:p>
    <w:p w14:paraId="04667A42" w14:textId="77777777" w:rsidR="00800AE4" w:rsidRPr="00E20128" w:rsidRDefault="00021BD9" w:rsidP="00E20128">
      <w:pPr>
        <w:numPr>
          <w:ilvl w:val="0"/>
          <w:numId w:val="2"/>
        </w:numPr>
      </w:pPr>
      <w:hyperlink r:id="rId17" w:history="1">
        <w:r w:rsidRPr="00E20128">
          <w:rPr>
            <w:rStyle w:val="Hyperlink"/>
          </w:rPr>
          <w:t>https://</w:t>
        </w:r>
      </w:hyperlink>
      <w:hyperlink r:id="rId18" w:history="1">
        <w:r w:rsidRPr="00E20128">
          <w:rPr>
            <w:rStyle w:val="Hyperlink"/>
          </w:rPr>
          <w:t>embassy.science/wiki/Resource:H5P-4</w:t>
        </w:r>
      </w:hyperlink>
      <w:r w:rsidRPr="00E20128">
        <w:t xml:space="preserve"> </w:t>
      </w:r>
    </w:p>
    <w:p w14:paraId="6A6CE135" w14:textId="77777777" w:rsidR="00800AE4" w:rsidRPr="00E20128" w:rsidRDefault="00021BD9" w:rsidP="00E20128">
      <w:pPr>
        <w:numPr>
          <w:ilvl w:val="0"/>
          <w:numId w:val="2"/>
        </w:numPr>
      </w:pPr>
      <w:r w:rsidRPr="00E20128">
        <w:rPr>
          <w:b/>
          <w:bCs/>
        </w:rPr>
        <w:t>ROSiE Test Ethical and societal foundations of open science</w:t>
      </w:r>
    </w:p>
    <w:p w14:paraId="6E08A709" w14:textId="77777777" w:rsidR="00800AE4" w:rsidRPr="00E20128" w:rsidRDefault="00021BD9" w:rsidP="00E20128">
      <w:pPr>
        <w:numPr>
          <w:ilvl w:val="0"/>
          <w:numId w:val="2"/>
        </w:numPr>
      </w:pPr>
      <w:hyperlink r:id="rId19" w:history="1">
        <w:r w:rsidRPr="00E20128">
          <w:rPr>
            <w:rStyle w:val="Hyperlink"/>
          </w:rPr>
          <w:t>https://</w:t>
        </w:r>
      </w:hyperlink>
      <w:hyperlink r:id="rId20" w:history="1">
        <w:r w:rsidRPr="00E20128">
          <w:rPr>
            <w:rStyle w:val="Hyperlink"/>
          </w:rPr>
          <w:t>embassy.science/wiki/Resource:H5P-22</w:t>
        </w:r>
      </w:hyperlink>
      <w:r w:rsidRPr="00E20128">
        <w:t xml:space="preserve"> </w:t>
      </w:r>
    </w:p>
    <w:p w14:paraId="5CFCFCFA" w14:textId="77777777" w:rsidR="00021BD9" w:rsidRDefault="00021BD9"/>
    <w:p w14:paraId="7081F4A2" w14:textId="77777777" w:rsidR="00E20128" w:rsidRPr="00021BD9" w:rsidRDefault="00021BD9">
      <w:pPr>
        <w:rPr>
          <w:b/>
        </w:rPr>
      </w:pPr>
      <w:r w:rsidRPr="00021BD9">
        <w:rPr>
          <w:b/>
        </w:rPr>
        <w:t>Reporting Guidelines</w:t>
      </w:r>
    </w:p>
    <w:p w14:paraId="4492E7AF" w14:textId="77777777" w:rsidR="00021BD9" w:rsidRPr="00021BD9" w:rsidRDefault="00021BD9" w:rsidP="00021BD9">
      <w:hyperlink r:id="rId21" w:history="1">
        <w:r w:rsidRPr="002A5FF8">
          <w:rPr>
            <w:rStyle w:val="Hyperlink"/>
          </w:rPr>
          <w:t>https://www.equator-network.org/</w:t>
        </w:r>
      </w:hyperlink>
      <w:r>
        <w:t xml:space="preserve"> </w:t>
      </w:r>
    </w:p>
    <w:p w14:paraId="52CEEFBA" w14:textId="77777777" w:rsidR="00021BD9" w:rsidRDefault="00021BD9"/>
    <w:p w14:paraId="67CF9387" w14:textId="77777777" w:rsidR="00021BD9" w:rsidRPr="009300C3" w:rsidRDefault="009300C3">
      <w:pPr>
        <w:rPr>
          <w:b/>
        </w:rPr>
      </w:pPr>
      <w:r>
        <w:rPr>
          <w:b/>
        </w:rPr>
        <w:t xml:space="preserve">Research Reporting Guidelines </w:t>
      </w:r>
      <w:r w:rsidR="00021BD9" w:rsidRPr="009300C3">
        <w:rPr>
          <w:b/>
        </w:rPr>
        <w:t>Decision tree</w:t>
      </w:r>
    </w:p>
    <w:p w14:paraId="215B7D88" w14:textId="77777777" w:rsidR="00021BD9" w:rsidRDefault="00021BD9">
      <w:hyperlink r:id="rId22" w:history="1">
        <w:r w:rsidRPr="002A5FF8">
          <w:rPr>
            <w:rStyle w:val="Hyperlink"/>
          </w:rPr>
          <w:t>https://www.equator-network.org/wp-content/uploads/2013/11/20160301-RG-Decision-Tree-used-for-EQUATOR-wizard-vn-1.pdf</w:t>
        </w:r>
      </w:hyperlink>
      <w:r>
        <w:t xml:space="preserve"> </w:t>
      </w:r>
    </w:p>
    <w:p w14:paraId="4DEB9BED" w14:textId="77777777" w:rsidR="00021BD9" w:rsidRDefault="00021BD9" w:rsidP="00021BD9"/>
    <w:p w14:paraId="62C9C4E9" w14:textId="77777777" w:rsidR="00021BD9" w:rsidRPr="00021BD9" w:rsidRDefault="00021BD9" w:rsidP="00021BD9">
      <w:pPr>
        <w:rPr>
          <w:b/>
        </w:rPr>
      </w:pPr>
      <w:r w:rsidRPr="00021BD9">
        <w:rPr>
          <w:b/>
        </w:rPr>
        <w:lastRenderedPageBreak/>
        <w:t>Research Data Management</w:t>
      </w:r>
    </w:p>
    <w:p w14:paraId="71941B79" w14:textId="77777777" w:rsidR="00021BD9" w:rsidRDefault="00021BD9" w:rsidP="00021BD9">
      <w:r>
        <w:t>Embassy of Good Science</w:t>
      </w:r>
    </w:p>
    <w:p w14:paraId="59EEE253" w14:textId="77777777" w:rsidR="00021BD9" w:rsidRDefault="00021BD9" w:rsidP="00021BD9">
      <w:hyperlink r:id="rId23" w:history="1">
        <w:r w:rsidRPr="00021BD9">
          <w:rPr>
            <w:rStyle w:val="Hyperlink"/>
            <w:lang w:val="en-GB"/>
          </w:rPr>
          <w:t>https://</w:t>
        </w:r>
      </w:hyperlink>
      <w:hyperlink r:id="rId24" w:history="1">
        <w:r w:rsidRPr="00021BD9">
          <w:rPr>
            <w:rStyle w:val="Hyperlink"/>
            <w:lang w:val="en-GB"/>
          </w:rPr>
          <w:t>embassy.science/wiki/Special:BrowseData/Resource</w:t>
        </w:r>
      </w:hyperlink>
      <w:r>
        <w:t xml:space="preserve"> </w:t>
      </w:r>
    </w:p>
    <w:p w14:paraId="3C6D5D40" w14:textId="77777777" w:rsidR="00021BD9" w:rsidRDefault="00021BD9" w:rsidP="00021BD9"/>
    <w:p w14:paraId="4A9F2496" w14:textId="77777777" w:rsidR="00021BD9" w:rsidRPr="005A3909" w:rsidRDefault="00021BD9" w:rsidP="00021BD9">
      <w:pPr>
        <w:rPr>
          <w:b/>
        </w:rPr>
      </w:pPr>
      <w:r w:rsidRPr="005A3909">
        <w:rPr>
          <w:b/>
        </w:rPr>
        <w:t>Open Science Wheel</w:t>
      </w:r>
    </w:p>
    <w:p w14:paraId="564B5B25" w14:textId="77777777" w:rsidR="00800AE4" w:rsidRPr="00021BD9" w:rsidRDefault="00021BD9" w:rsidP="00021BD9">
      <w:hyperlink r:id="rId25" w:history="1">
        <w:r w:rsidRPr="00021BD9">
          <w:rPr>
            <w:rStyle w:val="Hyperlink"/>
          </w:rPr>
          <w:t>https://figshare.com/articles/figure/Wheel_of_Open_Science_practices_image_/4628014/2?file=7564978</w:t>
        </w:r>
      </w:hyperlink>
      <w:r w:rsidRPr="00021BD9">
        <w:t xml:space="preserve">  </w:t>
      </w:r>
    </w:p>
    <w:p w14:paraId="23F46D50" w14:textId="77777777" w:rsidR="00021BD9" w:rsidRPr="00021BD9" w:rsidRDefault="00021BD9" w:rsidP="00021BD9"/>
    <w:sectPr w:rsidR="00021BD9" w:rsidRPr="0002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63F53"/>
    <w:multiLevelType w:val="hybridMultilevel"/>
    <w:tmpl w:val="4DA06C44"/>
    <w:lvl w:ilvl="0" w:tplc="D142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49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C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E9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6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86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C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A2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22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943670"/>
    <w:multiLevelType w:val="hybridMultilevel"/>
    <w:tmpl w:val="24FC6172"/>
    <w:lvl w:ilvl="0" w:tplc="D026F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C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88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8C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0C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AE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8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9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DE47F4"/>
    <w:multiLevelType w:val="hybridMultilevel"/>
    <w:tmpl w:val="42B21366"/>
    <w:lvl w:ilvl="0" w:tplc="7A7C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2F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A1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E1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CC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43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EF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AD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B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3706009">
    <w:abstractNumId w:val="0"/>
  </w:num>
  <w:num w:numId="2" w16cid:durableId="2027554974">
    <w:abstractNumId w:val="1"/>
  </w:num>
  <w:num w:numId="3" w16cid:durableId="47599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C0"/>
    <w:rsid w:val="00021BD9"/>
    <w:rsid w:val="00130DDD"/>
    <w:rsid w:val="002058C0"/>
    <w:rsid w:val="005A3909"/>
    <w:rsid w:val="00800AE4"/>
    <w:rsid w:val="009300C3"/>
    <w:rsid w:val="00C21228"/>
    <w:rsid w:val="00D65381"/>
    <w:rsid w:val="00DB3ECE"/>
    <w:rsid w:val="00DE7E52"/>
    <w:rsid w:val="00E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9E27"/>
  <w15:chartTrackingRefBased/>
  <w15:docId w15:val="{72BC2637-860C-4159-A069-9D4AC2C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12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3E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.nl/en/media/2020-07-dilemma-game-app-instructions-and-suggestions" TargetMode="External"/><Relationship Id="rId13" Type="http://schemas.openxmlformats.org/officeDocument/2006/relationships/hyperlink" Target="https://play.google.com/store/apps/details?id=nl.eur.dilemmagame&amp;hl=en" TargetMode="External"/><Relationship Id="rId18" Type="http://schemas.openxmlformats.org/officeDocument/2006/relationships/hyperlink" Target="https://embassy.science/wiki/Resource:H5P-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quator-network.org/" TargetMode="External"/><Relationship Id="rId7" Type="http://schemas.openxmlformats.org/officeDocument/2006/relationships/hyperlink" Target="https://www.eur.nl/en/media/2020-12-original-dilemma-card-game" TargetMode="External"/><Relationship Id="rId12" Type="http://schemas.openxmlformats.org/officeDocument/2006/relationships/hyperlink" Target="https://play.google.com/store/apps/details?id=nl.eur.dilemmagame&amp;hl=en" TargetMode="External"/><Relationship Id="rId17" Type="http://schemas.openxmlformats.org/officeDocument/2006/relationships/hyperlink" Target="https://embassy.science/wiki/Resource:H5P-4" TargetMode="External"/><Relationship Id="rId25" Type="http://schemas.openxmlformats.org/officeDocument/2006/relationships/hyperlink" Target="https://figshare.com/articles/figure/Wheel_of_Open_Science_practices_image_/4628014/2?file=75649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bassy.science/wiki/Resource:H5P-3" TargetMode="External"/><Relationship Id="rId20" Type="http://schemas.openxmlformats.org/officeDocument/2006/relationships/hyperlink" Target="https://embassy.science/wiki/Resource:H5P-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ur.nl/en/media/2020-12-original-dilemma-card-game" TargetMode="External"/><Relationship Id="rId11" Type="http://schemas.openxmlformats.org/officeDocument/2006/relationships/hyperlink" Target="https://www.eur.nl/en/media/2020-06-privacy-statement-dilemma-game-app-1" TargetMode="External"/><Relationship Id="rId24" Type="http://schemas.openxmlformats.org/officeDocument/2006/relationships/hyperlink" Target="https://embassy.science/wiki/Special:BrowseData/Resource" TargetMode="External"/><Relationship Id="rId5" Type="http://schemas.openxmlformats.org/officeDocument/2006/relationships/hyperlink" Target="https://www.eur.nl/en/about-eur/policy-and-regulations/integrity/research-integrity/dilemma-game" TargetMode="External"/><Relationship Id="rId15" Type="http://schemas.openxmlformats.org/officeDocument/2006/relationships/hyperlink" Target="https://apps.apple.com/us/app/dilemma-game/id1494087665" TargetMode="External"/><Relationship Id="rId23" Type="http://schemas.openxmlformats.org/officeDocument/2006/relationships/hyperlink" Target="https://embassy.science/wiki/Special:BrowseData/Resource" TargetMode="External"/><Relationship Id="rId10" Type="http://schemas.openxmlformats.org/officeDocument/2006/relationships/hyperlink" Target="https://www.eur.nl/en/media/2020-06-privacy-statement-dilemma-game-app-1" TargetMode="External"/><Relationship Id="rId19" Type="http://schemas.openxmlformats.org/officeDocument/2006/relationships/hyperlink" Target="https://embassy.science/wiki/Resource:H5P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.nl/en/media/2020-07-dilemma-game-app-instructions-and-suggestions" TargetMode="External"/><Relationship Id="rId14" Type="http://schemas.openxmlformats.org/officeDocument/2006/relationships/hyperlink" Target="https://apps.apple.com/us/app/dilemma-game/id1494087665" TargetMode="External"/><Relationship Id="rId22" Type="http://schemas.openxmlformats.org/officeDocument/2006/relationships/hyperlink" Target="https://www.equator-network.org/wp-content/uploads/2013/11/20160301-RG-Decision-Tree-used-for-EQUATOR-wizard-vn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Ato Armah</dc:creator>
  <cp:keywords/>
  <dc:description/>
  <cp:lastModifiedBy>Georgina Diana Maison</cp:lastModifiedBy>
  <cp:revision>7</cp:revision>
  <dcterms:created xsi:type="dcterms:W3CDTF">2025-03-10T08:20:00Z</dcterms:created>
  <dcterms:modified xsi:type="dcterms:W3CDTF">2025-04-15T15:13:00Z</dcterms:modified>
</cp:coreProperties>
</file>